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CF" w:rsidRPr="00C0102E" w:rsidRDefault="007F677E" w:rsidP="00767419">
      <w:pPr>
        <w:pStyle w:val="ConsPlusNormal"/>
        <w:ind w:firstLine="709"/>
        <w:jc w:val="both"/>
        <w:rPr>
          <w:rFonts w:ascii="Segoe UI" w:hAnsi="Segoe UI" w:cs="Segoe UI"/>
          <w:b/>
          <w:color w:val="000000"/>
          <w:sz w:val="32"/>
          <w:szCs w:val="32"/>
        </w:rPr>
      </w:pPr>
      <w:r w:rsidRPr="00C0102E">
        <w:rPr>
          <w:rFonts w:ascii="Segoe UI" w:hAnsi="Segoe UI" w:cs="Segoe UI"/>
          <w:b/>
          <w:color w:val="000000"/>
          <w:sz w:val="32"/>
          <w:szCs w:val="32"/>
        </w:rPr>
        <w:t>Кадастровая палата</w:t>
      </w:r>
      <w:r w:rsidR="00B81662" w:rsidRPr="00C0102E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 w:rsidR="007317D3" w:rsidRPr="00C0102E">
        <w:rPr>
          <w:rFonts w:ascii="Segoe UI" w:hAnsi="Segoe UI" w:cs="Segoe UI"/>
          <w:b/>
          <w:color w:val="000000"/>
          <w:sz w:val="32"/>
          <w:szCs w:val="32"/>
        </w:rPr>
        <w:t xml:space="preserve">по Архангельской области и Ненецкому автономному округу </w:t>
      </w:r>
      <w:r w:rsidR="009D79A9" w:rsidRPr="00C0102E">
        <w:rPr>
          <w:rFonts w:ascii="Segoe UI" w:hAnsi="Segoe UI" w:cs="Segoe UI"/>
          <w:b/>
          <w:color w:val="000000"/>
          <w:sz w:val="32"/>
          <w:szCs w:val="32"/>
        </w:rPr>
        <w:t>отве</w:t>
      </w:r>
      <w:r w:rsidR="000E5C88" w:rsidRPr="00C0102E">
        <w:rPr>
          <w:rFonts w:ascii="Segoe UI" w:hAnsi="Segoe UI" w:cs="Segoe UI"/>
          <w:b/>
          <w:color w:val="000000"/>
          <w:sz w:val="32"/>
          <w:szCs w:val="32"/>
        </w:rPr>
        <w:t>чает</w:t>
      </w:r>
      <w:r w:rsidR="009D79A9" w:rsidRPr="00C0102E">
        <w:rPr>
          <w:rFonts w:ascii="Segoe UI" w:hAnsi="Segoe UI" w:cs="Segoe UI"/>
          <w:b/>
          <w:color w:val="000000"/>
          <w:sz w:val="32"/>
          <w:szCs w:val="32"/>
        </w:rPr>
        <w:t xml:space="preserve"> на вопросы граждан</w:t>
      </w:r>
      <w:r w:rsidR="007E135E" w:rsidRPr="00C0102E">
        <w:rPr>
          <w:rFonts w:ascii="Segoe UI" w:hAnsi="Segoe UI" w:cs="Segoe UI"/>
          <w:b/>
          <w:color w:val="000000"/>
          <w:sz w:val="32"/>
          <w:szCs w:val="32"/>
        </w:rPr>
        <w:t>, касающи</w:t>
      </w:r>
      <w:r w:rsidR="00767419" w:rsidRPr="00C0102E">
        <w:rPr>
          <w:rFonts w:ascii="Segoe UI" w:hAnsi="Segoe UI" w:cs="Segoe UI"/>
          <w:b/>
          <w:color w:val="000000"/>
          <w:sz w:val="32"/>
          <w:szCs w:val="32"/>
        </w:rPr>
        <w:t>е</w:t>
      </w:r>
      <w:r w:rsidR="007E135E" w:rsidRPr="00C0102E">
        <w:rPr>
          <w:rFonts w:ascii="Segoe UI" w:hAnsi="Segoe UI" w:cs="Segoe UI"/>
          <w:b/>
          <w:color w:val="000000"/>
          <w:sz w:val="32"/>
          <w:szCs w:val="32"/>
        </w:rPr>
        <w:t xml:space="preserve">ся </w:t>
      </w:r>
      <w:r w:rsidR="00767419" w:rsidRPr="00C0102E">
        <w:rPr>
          <w:rFonts w:ascii="Segoe UI" w:hAnsi="Segoe UI" w:cs="Segoe UI"/>
          <w:b/>
          <w:color w:val="000000"/>
          <w:sz w:val="32"/>
          <w:szCs w:val="32"/>
        </w:rPr>
        <w:t>предоставления услуг Росре</w:t>
      </w:r>
      <w:r w:rsidR="00246EDD" w:rsidRPr="00C0102E">
        <w:rPr>
          <w:rFonts w:ascii="Segoe UI" w:hAnsi="Segoe UI" w:cs="Segoe UI"/>
          <w:b/>
          <w:color w:val="000000"/>
          <w:sz w:val="32"/>
          <w:szCs w:val="32"/>
        </w:rPr>
        <w:t>е</w:t>
      </w:r>
      <w:r w:rsidR="00767419" w:rsidRPr="00C0102E">
        <w:rPr>
          <w:rFonts w:ascii="Segoe UI" w:hAnsi="Segoe UI" w:cs="Segoe UI"/>
          <w:b/>
          <w:color w:val="000000"/>
          <w:sz w:val="32"/>
          <w:szCs w:val="32"/>
        </w:rPr>
        <w:t>стра в электронном виде, поступившие от заявителей в ходе проведения горячей линии 3</w:t>
      </w:r>
      <w:r w:rsidR="00161447" w:rsidRPr="00C0102E">
        <w:rPr>
          <w:rFonts w:ascii="Segoe UI" w:hAnsi="Segoe UI" w:cs="Segoe UI"/>
          <w:b/>
          <w:color w:val="000000"/>
          <w:sz w:val="32"/>
          <w:szCs w:val="32"/>
        </w:rPr>
        <w:t>0</w:t>
      </w:r>
      <w:r w:rsidR="00767419" w:rsidRPr="00C0102E">
        <w:rPr>
          <w:rFonts w:ascii="Segoe UI" w:hAnsi="Segoe UI" w:cs="Segoe UI"/>
          <w:b/>
          <w:color w:val="000000"/>
          <w:sz w:val="32"/>
          <w:szCs w:val="32"/>
        </w:rPr>
        <w:t>.0</w:t>
      </w:r>
      <w:r w:rsidR="00161447" w:rsidRPr="00C0102E">
        <w:rPr>
          <w:rFonts w:ascii="Segoe UI" w:hAnsi="Segoe UI" w:cs="Segoe UI"/>
          <w:b/>
          <w:color w:val="000000"/>
          <w:sz w:val="32"/>
          <w:szCs w:val="32"/>
        </w:rPr>
        <w:t>8</w:t>
      </w:r>
      <w:r w:rsidR="00767419" w:rsidRPr="00C0102E">
        <w:rPr>
          <w:rFonts w:ascii="Segoe UI" w:hAnsi="Segoe UI" w:cs="Segoe UI"/>
          <w:b/>
          <w:color w:val="000000"/>
          <w:sz w:val="32"/>
          <w:szCs w:val="32"/>
        </w:rPr>
        <w:t>.2018.</w:t>
      </w:r>
    </w:p>
    <w:p w:rsidR="00825B4D" w:rsidRDefault="00825B4D" w:rsidP="001F6A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:rsidR="005E36B9" w:rsidRPr="00C0102E" w:rsidRDefault="005E36B9" w:rsidP="005E36B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hAnsi="Segoe UI" w:cs="Segoe UI"/>
          <w:b/>
          <w:i/>
          <w:sz w:val="32"/>
          <w:szCs w:val="32"/>
        </w:rPr>
      </w:pPr>
      <w:r w:rsidRPr="00C0102E">
        <w:rPr>
          <w:rFonts w:ascii="Segoe UI" w:hAnsi="Segoe UI" w:cs="Segoe UI"/>
          <w:b/>
          <w:i/>
          <w:sz w:val="32"/>
          <w:szCs w:val="32"/>
        </w:rPr>
        <w:t>Хочу уточнить границы земельного участка, где можно ознакомиться с контактными данными кадастровых инженеров?</w:t>
      </w:r>
    </w:p>
    <w:p w:rsidR="005E36B9" w:rsidRPr="00C0102E" w:rsidRDefault="005E36B9" w:rsidP="005E36B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hAnsi="Segoe UI" w:cs="Segoe UI"/>
          <w:b/>
          <w:i/>
          <w:sz w:val="32"/>
          <w:szCs w:val="32"/>
        </w:rPr>
      </w:pPr>
    </w:p>
    <w:p w:rsidR="00161447" w:rsidRPr="00C0102E" w:rsidRDefault="00161447" w:rsidP="00161447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C0102E">
        <w:rPr>
          <w:rFonts w:ascii="Segoe UI" w:hAnsi="Segoe UI" w:cs="Segoe UI"/>
          <w:sz w:val="32"/>
          <w:szCs w:val="32"/>
        </w:rPr>
        <w:t xml:space="preserve">Реестр кадастровых инженеров, осуществляющих свою деятельность на территории Российской Федерации, размещен на официальном сайте Росреестра в сети интернет по адресу: </w:t>
      </w:r>
      <w:r w:rsidR="0061302C" w:rsidRPr="00C0102E">
        <w:rPr>
          <w:rFonts w:ascii="Segoe UI" w:hAnsi="Segoe UI" w:cs="Segoe UI"/>
          <w:sz w:val="32"/>
          <w:szCs w:val="32"/>
        </w:rPr>
        <w:t>https://rosreestr.ru/wps/portal/ais_rki</w:t>
      </w:r>
      <w:r w:rsidRPr="00C0102E">
        <w:rPr>
          <w:rFonts w:ascii="Segoe UI" w:hAnsi="Segoe UI" w:cs="Segoe UI"/>
          <w:sz w:val="32"/>
          <w:szCs w:val="32"/>
        </w:rPr>
        <w:t xml:space="preserve"> (раздел «Электронные услуги и сервисы», сервис «Реестр кадастровых инженеров»).</w:t>
      </w:r>
    </w:p>
    <w:p w:rsidR="00161447" w:rsidRPr="00C0102E" w:rsidRDefault="00161447" w:rsidP="00161447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C0102E">
        <w:rPr>
          <w:rFonts w:ascii="Segoe UI" w:hAnsi="Segoe UI" w:cs="Segoe UI"/>
          <w:sz w:val="32"/>
          <w:szCs w:val="32"/>
        </w:rPr>
        <w:t xml:space="preserve">Возможности сервиса позволяют узнать о наличии членства кадастрового инженера в </w:t>
      </w:r>
      <w:proofErr w:type="spellStart"/>
      <w:r w:rsidRPr="00C0102E">
        <w:rPr>
          <w:rFonts w:ascii="Segoe UI" w:hAnsi="Segoe UI" w:cs="Segoe UI"/>
          <w:sz w:val="32"/>
          <w:szCs w:val="32"/>
        </w:rPr>
        <w:t>саморегулируемой</w:t>
      </w:r>
      <w:proofErr w:type="spellEnd"/>
      <w:r w:rsidRPr="00C0102E">
        <w:rPr>
          <w:rFonts w:ascii="Segoe UI" w:hAnsi="Segoe UI" w:cs="Segoe UI"/>
          <w:sz w:val="32"/>
          <w:szCs w:val="32"/>
        </w:rPr>
        <w:t xml:space="preserve"> организации кадастровых инженеров</w:t>
      </w:r>
      <w:r w:rsidR="00246EDD" w:rsidRPr="00C0102E">
        <w:rPr>
          <w:rFonts w:ascii="Segoe UI" w:hAnsi="Segoe UI" w:cs="Segoe UI"/>
          <w:sz w:val="32"/>
          <w:szCs w:val="32"/>
        </w:rPr>
        <w:t xml:space="preserve"> (СРО), </w:t>
      </w:r>
      <w:r w:rsidRPr="00C0102E">
        <w:rPr>
          <w:rFonts w:ascii="Segoe UI" w:hAnsi="Segoe UI" w:cs="Segoe UI"/>
          <w:sz w:val="32"/>
          <w:szCs w:val="32"/>
        </w:rPr>
        <w:t>что является обязательным условием осущест</w:t>
      </w:r>
      <w:r w:rsidR="00246EDD" w:rsidRPr="00C0102E">
        <w:rPr>
          <w:rFonts w:ascii="Segoe UI" w:hAnsi="Segoe UI" w:cs="Segoe UI"/>
          <w:sz w:val="32"/>
          <w:szCs w:val="32"/>
        </w:rPr>
        <w:t>вления кадастровой деятельности</w:t>
      </w:r>
      <w:r w:rsidRPr="00C0102E">
        <w:rPr>
          <w:rFonts w:ascii="Segoe UI" w:hAnsi="Segoe UI" w:cs="Segoe UI"/>
          <w:sz w:val="32"/>
          <w:szCs w:val="32"/>
        </w:rPr>
        <w:t>, а также о результатах его профессиональной деятельности.</w:t>
      </w:r>
    </w:p>
    <w:p w:rsidR="00804E07" w:rsidRPr="00C0102E" w:rsidRDefault="00161447" w:rsidP="00161447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C0102E">
        <w:rPr>
          <w:rFonts w:ascii="Segoe UI" w:hAnsi="Segoe UI" w:cs="Segoe UI"/>
          <w:sz w:val="32"/>
          <w:szCs w:val="32"/>
        </w:rPr>
        <w:t>Услуга предоставляется бесплатно и не требует какой-либо регистрации.</w:t>
      </w:r>
    </w:p>
    <w:p w:rsidR="004A54D2" w:rsidRPr="00C0102E" w:rsidRDefault="0061302C" w:rsidP="00161447">
      <w:pPr>
        <w:ind w:firstLine="709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C0102E">
        <w:rPr>
          <w:rFonts w:ascii="Segoe UI" w:hAnsi="Segoe UI" w:cs="Segoe UI"/>
          <w:sz w:val="32"/>
          <w:szCs w:val="32"/>
        </w:rPr>
        <w:t xml:space="preserve">Пройдя по ссылке: </w:t>
      </w:r>
      <w:hyperlink r:id="rId6" w:history="1">
        <w:r w:rsidRPr="00C0102E">
          <w:rPr>
            <w:rStyle w:val="a8"/>
            <w:rFonts w:ascii="Segoe UI" w:hAnsi="Segoe UI" w:cs="Segoe UI"/>
            <w:sz w:val="32"/>
            <w:szCs w:val="32"/>
          </w:rPr>
          <w:t>https://rosreestr.ru/wps/portal/ais_rki</w:t>
        </w:r>
      </w:hyperlink>
      <w:r w:rsidR="004A54D2" w:rsidRPr="00C0102E">
        <w:rPr>
          <w:rFonts w:ascii="Segoe UI" w:hAnsi="Segoe UI" w:cs="Segoe UI"/>
          <w:sz w:val="32"/>
          <w:szCs w:val="32"/>
        </w:rPr>
        <w:t xml:space="preserve"> во вкладке «Список инженеров» </w:t>
      </w:r>
      <w:r w:rsidRPr="00C0102E">
        <w:rPr>
          <w:rFonts w:ascii="Segoe UI" w:hAnsi="Segoe UI" w:cs="Segoe UI"/>
          <w:sz w:val="32"/>
          <w:szCs w:val="32"/>
        </w:rPr>
        <w:t>с помощью расширенной фильтрации списка можно задать дополнительные параметры поиска кадастрового инженера</w:t>
      </w:r>
      <w:r w:rsidR="004A54D2" w:rsidRPr="00C0102E">
        <w:rPr>
          <w:rFonts w:ascii="Segoe UI" w:hAnsi="Segoe UI" w:cs="Segoe UI"/>
          <w:sz w:val="32"/>
          <w:szCs w:val="32"/>
        </w:rPr>
        <w:t>, например</w:t>
      </w:r>
      <w:r w:rsidR="00804E07" w:rsidRPr="00C0102E">
        <w:rPr>
          <w:rFonts w:ascii="Segoe UI" w:hAnsi="Segoe UI" w:cs="Segoe UI"/>
          <w:sz w:val="32"/>
          <w:szCs w:val="32"/>
        </w:rPr>
        <w:t>:</w:t>
      </w:r>
      <w:r w:rsidR="004A54D2" w:rsidRPr="00C0102E">
        <w:rPr>
          <w:rFonts w:ascii="Segoe UI" w:hAnsi="Segoe UI" w:cs="Segoe UI"/>
          <w:sz w:val="32"/>
          <w:szCs w:val="32"/>
        </w:rPr>
        <w:t xml:space="preserve"> членство в СРО, </w:t>
      </w:r>
      <w:r w:rsidRPr="00C0102E">
        <w:rPr>
          <w:rFonts w:ascii="Segoe UI" w:hAnsi="Segoe UI" w:cs="Segoe UI"/>
          <w:sz w:val="32"/>
          <w:szCs w:val="32"/>
        </w:rPr>
        <w:t xml:space="preserve">наименование региона, </w:t>
      </w:r>
      <w:r w:rsidR="004A54D2" w:rsidRPr="00C0102E">
        <w:rPr>
          <w:rFonts w:ascii="Segoe UI" w:hAnsi="Segoe UI" w:cs="Segoe UI"/>
          <w:sz w:val="32"/>
          <w:szCs w:val="32"/>
        </w:rPr>
        <w:t>на территории которого кадастровый инженер осуществляет свою профессиональную деятельность (Архангельская область или Ненецкий автономный округ), количество решений об осуществлении и об отказе в осуществлении кадастрового учета, принятых по</w:t>
      </w:r>
      <w:proofErr w:type="gramEnd"/>
      <w:r w:rsidR="004A54D2" w:rsidRPr="00C0102E">
        <w:rPr>
          <w:rFonts w:ascii="Segoe UI" w:hAnsi="Segoe UI" w:cs="Segoe UI"/>
          <w:sz w:val="32"/>
          <w:szCs w:val="32"/>
        </w:rPr>
        <w:t xml:space="preserve"> результатам такой деятельности за определенный период,  и т.д</w:t>
      </w:r>
      <w:r w:rsidRPr="00C0102E">
        <w:rPr>
          <w:rFonts w:ascii="Segoe UI" w:hAnsi="Segoe UI" w:cs="Segoe UI"/>
          <w:sz w:val="32"/>
          <w:szCs w:val="32"/>
        </w:rPr>
        <w:t xml:space="preserve">. </w:t>
      </w:r>
    </w:p>
    <w:p w:rsidR="00804E07" w:rsidRPr="00C0102E" w:rsidRDefault="00C8296B" w:rsidP="00161447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C0102E">
        <w:rPr>
          <w:rFonts w:ascii="Segoe UI" w:hAnsi="Segoe UI" w:cs="Segoe UI"/>
          <w:sz w:val="32"/>
          <w:szCs w:val="32"/>
        </w:rPr>
        <w:t xml:space="preserve">В результате </w:t>
      </w:r>
      <w:r w:rsidR="00804E07" w:rsidRPr="00C0102E">
        <w:rPr>
          <w:rFonts w:ascii="Segoe UI" w:hAnsi="Segoe UI" w:cs="Segoe UI"/>
          <w:sz w:val="32"/>
          <w:szCs w:val="32"/>
        </w:rPr>
        <w:t>по запросу о</w:t>
      </w:r>
      <w:r w:rsidRPr="00C0102E">
        <w:rPr>
          <w:rFonts w:ascii="Segoe UI" w:hAnsi="Segoe UI" w:cs="Segoe UI"/>
          <w:sz w:val="32"/>
          <w:szCs w:val="32"/>
        </w:rPr>
        <w:t xml:space="preserve">тобразятся сведения о кадастровых инженерах в соответствии с заданными параметрами поиска. </w:t>
      </w:r>
    </w:p>
    <w:p w:rsidR="00C8296B" w:rsidRPr="00C0102E" w:rsidRDefault="00804E07" w:rsidP="00161447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C0102E">
        <w:rPr>
          <w:rFonts w:ascii="Segoe UI" w:hAnsi="Segoe UI" w:cs="Segoe UI"/>
          <w:sz w:val="32"/>
          <w:szCs w:val="32"/>
        </w:rPr>
        <w:lastRenderedPageBreak/>
        <w:t>При выборе кадастрового</w:t>
      </w:r>
      <w:r w:rsidR="00C8296B" w:rsidRPr="00C0102E">
        <w:rPr>
          <w:rFonts w:ascii="Segoe UI" w:hAnsi="Segoe UI" w:cs="Segoe UI"/>
          <w:sz w:val="32"/>
          <w:szCs w:val="32"/>
        </w:rPr>
        <w:t xml:space="preserve"> инженер</w:t>
      </w:r>
      <w:r w:rsidRPr="00C0102E">
        <w:rPr>
          <w:rFonts w:ascii="Segoe UI" w:hAnsi="Segoe UI" w:cs="Segoe UI"/>
          <w:sz w:val="32"/>
          <w:szCs w:val="32"/>
        </w:rPr>
        <w:t>а</w:t>
      </w:r>
      <w:r w:rsidR="00246EDD" w:rsidRPr="00C0102E">
        <w:rPr>
          <w:rFonts w:ascii="Segoe UI" w:hAnsi="Segoe UI" w:cs="Segoe UI"/>
          <w:sz w:val="32"/>
          <w:szCs w:val="32"/>
        </w:rPr>
        <w:t xml:space="preserve"> </w:t>
      </w:r>
      <w:r w:rsidR="00C8296B" w:rsidRPr="00C0102E">
        <w:rPr>
          <w:rFonts w:ascii="Segoe UI" w:hAnsi="Segoe UI" w:cs="Segoe UI"/>
          <w:sz w:val="32"/>
          <w:szCs w:val="32"/>
        </w:rPr>
        <w:t xml:space="preserve">необходимо обратить внимание на информацию о </w:t>
      </w:r>
      <w:r w:rsidRPr="00C0102E">
        <w:rPr>
          <w:rFonts w:ascii="Segoe UI" w:hAnsi="Segoe UI" w:cs="Segoe UI"/>
          <w:sz w:val="32"/>
          <w:szCs w:val="32"/>
        </w:rPr>
        <w:t xml:space="preserve">его </w:t>
      </w:r>
      <w:r w:rsidR="00C8296B" w:rsidRPr="00C0102E">
        <w:rPr>
          <w:rFonts w:ascii="Segoe UI" w:hAnsi="Segoe UI" w:cs="Segoe UI"/>
          <w:sz w:val="32"/>
          <w:szCs w:val="32"/>
        </w:rPr>
        <w:t xml:space="preserve">членстве в СРО. </w:t>
      </w:r>
      <w:proofErr w:type="gramStart"/>
      <w:r w:rsidRPr="00C0102E">
        <w:rPr>
          <w:rFonts w:ascii="Segoe UI" w:hAnsi="Segoe UI" w:cs="Segoe UI"/>
          <w:sz w:val="32"/>
          <w:szCs w:val="32"/>
        </w:rPr>
        <w:t xml:space="preserve">Ознакомиться с контактными данными кадастровых инженеров можно на </w:t>
      </w:r>
      <w:r w:rsidR="00C8296B" w:rsidRPr="00C0102E">
        <w:rPr>
          <w:rFonts w:ascii="Segoe UI" w:hAnsi="Segoe UI" w:cs="Segoe UI"/>
          <w:sz w:val="32"/>
          <w:szCs w:val="32"/>
        </w:rPr>
        <w:t>официальн</w:t>
      </w:r>
      <w:r w:rsidRPr="00C0102E">
        <w:rPr>
          <w:rFonts w:ascii="Segoe UI" w:hAnsi="Segoe UI" w:cs="Segoe UI"/>
          <w:sz w:val="32"/>
          <w:szCs w:val="32"/>
        </w:rPr>
        <w:t>ом</w:t>
      </w:r>
      <w:r w:rsidR="00C8296B" w:rsidRPr="00C0102E">
        <w:rPr>
          <w:rFonts w:ascii="Segoe UI" w:hAnsi="Segoe UI" w:cs="Segoe UI"/>
          <w:sz w:val="32"/>
          <w:szCs w:val="32"/>
        </w:rPr>
        <w:t xml:space="preserve"> сайт</w:t>
      </w:r>
      <w:r w:rsidRPr="00C0102E">
        <w:rPr>
          <w:rFonts w:ascii="Segoe UI" w:hAnsi="Segoe UI" w:cs="Segoe UI"/>
          <w:sz w:val="32"/>
          <w:szCs w:val="32"/>
        </w:rPr>
        <w:t>е</w:t>
      </w:r>
      <w:r w:rsidR="00C8296B" w:rsidRPr="00C0102E">
        <w:rPr>
          <w:rFonts w:ascii="Segoe UI" w:hAnsi="Segoe UI" w:cs="Segoe UI"/>
          <w:sz w:val="32"/>
          <w:szCs w:val="32"/>
        </w:rPr>
        <w:t xml:space="preserve"> соответствующей СРО</w:t>
      </w:r>
      <w:r w:rsidRPr="00C0102E">
        <w:rPr>
          <w:rFonts w:ascii="Segoe UI" w:hAnsi="Segoe UI" w:cs="Segoe UI"/>
          <w:sz w:val="32"/>
          <w:szCs w:val="32"/>
        </w:rPr>
        <w:t xml:space="preserve"> </w:t>
      </w:r>
      <w:r w:rsidR="00C8296B" w:rsidRPr="00C0102E">
        <w:rPr>
          <w:rFonts w:ascii="Segoe UI" w:hAnsi="Segoe UI" w:cs="Segoe UI"/>
          <w:sz w:val="32"/>
          <w:szCs w:val="32"/>
        </w:rPr>
        <w:t>в сети Интернет</w:t>
      </w:r>
      <w:r w:rsidRPr="00C0102E">
        <w:rPr>
          <w:rFonts w:ascii="Segoe UI" w:hAnsi="Segoe UI" w:cs="Segoe UI"/>
          <w:sz w:val="32"/>
          <w:szCs w:val="32"/>
        </w:rPr>
        <w:t>.</w:t>
      </w:r>
      <w:proofErr w:type="gramEnd"/>
    </w:p>
    <w:p w:rsidR="005E36B9" w:rsidRPr="00C0102E" w:rsidRDefault="005E36B9" w:rsidP="0016144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sectPr w:rsidR="005E36B9" w:rsidRPr="00C0102E" w:rsidSect="00F470D8">
      <w:headerReference w:type="default" r:id="rId7"/>
      <w:pgSz w:w="11906" w:h="16838"/>
      <w:pgMar w:top="102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03" w:rsidRDefault="00652B03" w:rsidP="00DE6E54">
      <w:r>
        <w:separator/>
      </w:r>
    </w:p>
  </w:endnote>
  <w:endnote w:type="continuationSeparator" w:id="0">
    <w:p w:rsidR="00652B03" w:rsidRDefault="00652B03" w:rsidP="00DE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03" w:rsidRDefault="00652B03" w:rsidP="00DE6E54">
      <w:r>
        <w:separator/>
      </w:r>
    </w:p>
  </w:footnote>
  <w:footnote w:type="continuationSeparator" w:id="0">
    <w:p w:rsidR="00652B03" w:rsidRDefault="00652B03" w:rsidP="00DE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A9" w:rsidRDefault="00D8439B">
    <w:pPr>
      <w:pStyle w:val="a6"/>
      <w:jc w:val="center"/>
    </w:pPr>
    <w:fldSimple w:instr="PAGE   \* MERGEFORMAT">
      <w:r w:rsidR="00C0102E">
        <w:rPr>
          <w:noProof/>
        </w:rPr>
        <w:t>2</w:t>
      </w:r>
    </w:fldSimple>
  </w:p>
  <w:p w:rsidR="00CA65A9" w:rsidRDefault="00CA65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7CF"/>
    <w:rsid w:val="00027C7B"/>
    <w:rsid w:val="000309A7"/>
    <w:rsid w:val="00032435"/>
    <w:rsid w:val="00041789"/>
    <w:rsid w:val="00050BB2"/>
    <w:rsid w:val="000630AB"/>
    <w:rsid w:val="00063406"/>
    <w:rsid w:val="00074208"/>
    <w:rsid w:val="00074D77"/>
    <w:rsid w:val="0009118F"/>
    <w:rsid w:val="000A007F"/>
    <w:rsid w:val="000A56AE"/>
    <w:rsid w:val="000B13B6"/>
    <w:rsid w:val="000D59C1"/>
    <w:rsid w:val="000E5C88"/>
    <w:rsid w:val="000F1601"/>
    <w:rsid w:val="000F2E82"/>
    <w:rsid w:val="001146D1"/>
    <w:rsid w:val="00137705"/>
    <w:rsid w:val="00146575"/>
    <w:rsid w:val="00151BA6"/>
    <w:rsid w:val="00155FBA"/>
    <w:rsid w:val="00161447"/>
    <w:rsid w:val="00161A35"/>
    <w:rsid w:val="00172CB6"/>
    <w:rsid w:val="00174B37"/>
    <w:rsid w:val="001A4C84"/>
    <w:rsid w:val="001C452D"/>
    <w:rsid w:val="001C6785"/>
    <w:rsid w:val="001D0F7E"/>
    <w:rsid w:val="001D2589"/>
    <w:rsid w:val="001E1355"/>
    <w:rsid w:val="001E5580"/>
    <w:rsid w:val="001E68A1"/>
    <w:rsid w:val="001F36CC"/>
    <w:rsid w:val="001F6A4F"/>
    <w:rsid w:val="002019FA"/>
    <w:rsid w:val="00202240"/>
    <w:rsid w:val="0020666E"/>
    <w:rsid w:val="00221950"/>
    <w:rsid w:val="00240F09"/>
    <w:rsid w:val="00246EDD"/>
    <w:rsid w:val="002558F9"/>
    <w:rsid w:val="00257543"/>
    <w:rsid w:val="0026577D"/>
    <w:rsid w:val="00284ABB"/>
    <w:rsid w:val="00287BD3"/>
    <w:rsid w:val="00291C3F"/>
    <w:rsid w:val="002959D3"/>
    <w:rsid w:val="002C4A5D"/>
    <w:rsid w:val="002C50AD"/>
    <w:rsid w:val="002C7854"/>
    <w:rsid w:val="002D5D1B"/>
    <w:rsid w:val="00300A81"/>
    <w:rsid w:val="00300F1C"/>
    <w:rsid w:val="003249CB"/>
    <w:rsid w:val="0033095B"/>
    <w:rsid w:val="00330F55"/>
    <w:rsid w:val="00337220"/>
    <w:rsid w:val="003375A1"/>
    <w:rsid w:val="00342C21"/>
    <w:rsid w:val="00347700"/>
    <w:rsid w:val="00350F4A"/>
    <w:rsid w:val="003664A0"/>
    <w:rsid w:val="00367F35"/>
    <w:rsid w:val="003704A9"/>
    <w:rsid w:val="00372313"/>
    <w:rsid w:val="00384568"/>
    <w:rsid w:val="00386023"/>
    <w:rsid w:val="003903DF"/>
    <w:rsid w:val="003938FE"/>
    <w:rsid w:val="003957A7"/>
    <w:rsid w:val="003B4753"/>
    <w:rsid w:val="003B7B6F"/>
    <w:rsid w:val="003C4203"/>
    <w:rsid w:val="003D066B"/>
    <w:rsid w:val="003E64A9"/>
    <w:rsid w:val="003F11BD"/>
    <w:rsid w:val="003F15CA"/>
    <w:rsid w:val="003F2839"/>
    <w:rsid w:val="003F2F4B"/>
    <w:rsid w:val="003F4B5F"/>
    <w:rsid w:val="003F58E5"/>
    <w:rsid w:val="003F7F81"/>
    <w:rsid w:val="004034A9"/>
    <w:rsid w:val="00404518"/>
    <w:rsid w:val="00404634"/>
    <w:rsid w:val="004328CB"/>
    <w:rsid w:val="0044438C"/>
    <w:rsid w:val="004509A8"/>
    <w:rsid w:val="00457707"/>
    <w:rsid w:val="00463453"/>
    <w:rsid w:val="004653A8"/>
    <w:rsid w:val="00465AC4"/>
    <w:rsid w:val="004722F2"/>
    <w:rsid w:val="004854E1"/>
    <w:rsid w:val="004928AC"/>
    <w:rsid w:val="004931F2"/>
    <w:rsid w:val="004A54D2"/>
    <w:rsid w:val="004C0EE3"/>
    <w:rsid w:val="004C3864"/>
    <w:rsid w:val="004D0972"/>
    <w:rsid w:val="004D74E0"/>
    <w:rsid w:val="004E24C0"/>
    <w:rsid w:val="004E42CC"/>
    <w:rsid w:val="00500766"/>
    <w:rsid w:val="005043DA"/>
    <w:rsid w:val="00510569"/>
    <w:rsid w:val="00527162"/>
    <w:rsid w:val="00531A0D"/>
    <w:rsid w:val="00534C97"/>
    <w:rsid w:val="005772ED"/>
    <w:rsid w:val="00582B37"/>
    <w:rsid w:val="00584136"/>
    <w:rsid w:val="00593F65"/>
    <w:rsid w:val="005C5605"/>
    <w:rsid w:val="005C7CE0"/>
    <w:rsid w:val="005E36B9"/>
    <w:rsid w:val="005E4E23"/>
    <w:rsid w:val="005E55A4"/>
    <w:rsid w:val="005F2109"/>
    <w:rsid w:val="0061302C"/>
    <w:rsid w:val="0061373D"/>
    <w:rsid w:val="006257B6"/>
    <w:rsid w:val="00635869"/>
    <w:rsid w:val="006367CF"/>
    <w:rsid w:val="00643178"/>
    <w:rsid w:val="00646C58"/>
    <w:rsid w:val="00651EA0"/>
    <w:rsid w:val="00652B03"/>
    <w:rsid w:val="00657B1B"/>
    <w:rsid w:val="006605C3"/>
    <w:rsid w:val="006611FC"/>
    <w:rsid w:val="006625ED"/>
    <w:rsid w:val="006746EA"/>
    <w:rsid w:val="00682A96"/>
    <w:rsid w:val="00682EEC"/>
    <w:rsid w:val="006866A7"/>
    <w:rsid w:val="0069545C"/>
    <w:rsid w:val="006B3155"/>
    <w:rsid w:val="006B4689"/>
    <w:rsid w:val="006B767E"/>
    <w:rsid w:val="006C7D6D"/>
    <w:rsid w:val="006D7AE6"/>
    <w:rsid w:val="006E6986"/>
    <w:rsid w:val="00702E62"/>
    <w:rsid w:val="00712AB0"/>
    <w:rsid w:val="00727716"/>
    <w:rsid w:val="007317D3"/>
    <w:rsid w:val="00766C6F"/>
    <w:rsid w:val="00767419"/>
    <w:rsid w:val="0077624F"/>
    <w:rsid w:val="00783E32"/>
    <w:rsid w:val="0078738D"/>
    <w:rsid w:val="00790F74"/>
    <w:rsid w:val="007963C9"/>
    <w:rsid w:val="007A00C3"/>
    <w:rsid w:val="007A2F3F"/>
    <w:rsid w:val="007A662F"/>
    <w:rsid w:val="007B233F"/>
    <w:rsid w:val="007B3BE4"/>
    <w:rsid w:val="007B3F01"/>
    <w:rsid w:val="007B5F4B"/>
    <w:rsid w:val="007C2EAA"/>
    <w:rsid w:val="007C62A3"/>
    <w:rsid w:val="007D7D14"/>
    <w:rsid w:val="007E135E"/>
    <w:rsid w:val="007E3C72"/>
    <w:rsid w:val="007F677E"/>
    <w:rsid w:val="007F6B77"/>
    <w:rsid w:val="00804E07"/>
    <w:rsid w:val="00806C98"/>
    <w:rsid w:val="008122F9"/>
    <w:rsid w:val="00824628"/>
    <w:rsid w:val="00825B4D"/>
    <w:rsid w:val="00834073"/>
    <w:rsid w:val="00840079"/>
    <w:rsid w:val="0084189F"/>
    <w:rsid w:val="00864EC6"/>
    <w:rsid w:val="00865D3B"/>
    <w:rsid w:val="00865D4A"/>
    <w:rsid w:val="00871B71"/>
    <w:rsid w:val="0088128C"/>
    <w:rsid w:val="008812D4"/>
    <w:rsid w:val="00882F10"/>
    <w:rsid w:val="00883D76"/>
    <w:rsid w:val="0088686D"/>
    <w:rsid w:val="00890354"/>
    <w:rsid w:val="00892EBF"/>
    <w:rsid w:val="008B038B"/>
    <w:rsid w:val="008C115B"/>
    <w:rsid w:val="008C2346"/>
    <w:rsid w:val="008D06DC"/>
    <w:rsid w:val="008D1B5A"/>
    <w:rsid w:val="008D7510"/>
    <w:rsid w:val="008E1ABF"/>
    <w:rsid w:val="008E6C6B"/>
    <w:rsid w:val="0090502F"/>
    <w:rsid w:val="0091557F"/>
    <w:rsid w:val="00915F28"/>
    <w:rsid w:val="00917311"/>
    <w:rsid w:val="00920C59"/>
    <w:rsid w:val="00922531"/>
    <w:rsid w:val="009254DF"/>
    <w:rsid w:val="00927206"/>
    <w:rsid w:val="00930E01"/>
    <w:rsid w:val="00932714"/>
    <w:rsid w:val="009447B2"/>
    <w:rsid w:val="00957623"/>
    <w:rsid w:val="00965BBB"/>
    <w:rsid w:val="009662A7"/>
    <w:rsid w:val="00973349"/>
    <w:rsid w:val="00991DF3"/>
    <w:rsid w:val="009A6B55"/>
    <w:rsid w:val="009B14A8"/>
    <w:rsid w:val="009D5809"/>
    <w:rsid w:val="009D79A9"/>
    <w:rsid w:val="009E2783"/>
    <w:rsid w:val="009E47A6"/>
    <w:rsid w:val="009F26E0"/>
    <w:rsid w:val="00A01228"/>
    <w:rsid w:val="00A02A4C"/>
    <w:rsid w:val="00A12EA4"/>
    <w:rsid w:val="00A40283"/>
    <w:rsid w:val="00A76463"/>
    <w:rsid w:val="00A80839"/>
    <w:rsid w:val="00A83006"/>
    <w:rsid w:val="00A8615F"/>
    <w:rsid w:val="00A954A0"/>
    <w:rsid w:val="00A95DBE"/>
    <w:rsid w:val="00AA1C59"/>
    <w:rsid w:val="00AB36C4"/>
    <w:rsid w:val="00AB7CF1"/>
    <w:rsid w:val="00AD6A9C"/>
    <w:rsid w:val="00AE442E"/>
    <w:rsid w:val="00B111E1"/>
    <w:rsid w:val="00B312B2"/>
    <w:rsid w:val="00B362C2"/>
    <w:rsid w:val="00B4208D"/>
    <w:rsid w:val="00B43F5C"/>
    <w:rsid w:val="00B607E8"/>
    <w:rsid w:val="00B61112"/>
    <w:rsid w:val="00B64B0C"/>
    <w:rsid w:val="00B77D08"/>
    <w:rsid w:val="00B808E5"/>
    <w:rsid w:val="00B81662"/>
    <w:rsid w:val="00B9128E"/>
    <w:rsid w:val="00B971F6"/>
    <w:rsid w:val="00BC3A04"/>
    <w:rsid w:val="00BD6D7B"/>
    <w:rsid w:val="00BE22D6"/>
    <w:rsid w:val="00BF2600"/>
    <w:rsid w:val="00C0102E"/>
    <w:rsid w:val="00C03000"/>
    <w:rsid w:val="00C2569F"/>
    <w:rsid w:val="00C4054D"/>
    <w:rsid w:val="00C44F91"/>
    <w:rsid w:val="00C55185"/>
    <w:rsid w:val="00C752A9"/>
    <w:rsid w:val="00C80EAF"/>
    <w:rsid w:val="00C8296B"/>
    <w:rsid w:val="00C83301"/>
    <w:rsid w:val="00C87B1B"/>
    <w:rsid w:val="00CA5A14"/>
    <w:rsid w:val="00CA65A9"/>
    <w:rsid w:val="00CB239F"/>
    <w:rsid w:val="00CB4434"/>
    <w:rsid w:val="00CB44BE"/>
    <w:rsid w:val="00CB61D2"/>
    <w:rsid w:val="00CC28A8"/>
    <w:rsid w:val="00CC3B4C"/>
    <w:rsid w:val="00CF15A1"/>
    <w:rsid w:val="00D04A54"/>
    <w:rsid w:val="00D2043F"/>
    <w:rsid w:val="00D215E0"/>
    <w:rsid w:val="00D36A63"/>
    <w:rsid w:val="00D36F3E"/>
    <w:rsid w:val="00D44F8C"/>
    <w:rsid w:val="00D51E8B"/>
    <w:rsid w:val="00D65016"/>
    <w:rsid w:val="00D8439B"/>
    <w:rsid w:val="00D92B57"/>
    <w:rsid w:val="00D94385"/>
    <w:rsid w:val="00D9483A"/>
    <w:rsid w:val="00D979F6"/>
    <w:rsid w:val="00D97D47"/>
    <w:rsid w:val="00DA2192"/>
    <w:rsid w:val="00DA4642"/>
    <w:rsid w:val="00DA59E8"/>
    <w:rsid w:val="00DB256A"/>
    <w:rsid w:val="00DC6493"/>
    <w:rsid w:val="00DD17B8"/>
    <w:rsid w:val="00DE0A3E"/>
    <w:rsid w:val="00DE10D1"/>
    <w:rsid w:val="00DE14B6"/>
    <w:rsid w:val="00DE658D"/>
    <w:rsid w:val="00DE6E54"/>
    <w:rsid w:val="00DF279C"/>
    <w:rsid w:val="00DF4FF6"/>
    <w:rsid w:val="00DF5797"/>
    <w:rsid w:val="00DF61D2"/>
    <w:rsid w:val="00E00305"/>
    <w:rsid w:val="00E01B1A"/>
    <w:rsid w:val="00E165BD"/>
    <w:rsid w:val="00E16CA5"/>
    <w:rsid w:val="00E35542"/>
    <w:rsid w:val="00E426FE"/>
    <w:rsid w:val="00E47527"/>
    <w:rsid w:val="00E529CF"/>
    <w:rsid w:val="00E56855"/>
    <w:rsid w:val="00E65C9E"/>
    <w:rsid w:val="00E70A97"/>
    <w:rsid w:val="00E7219D"/>
    <w:rsid w:val="00E75510"/>
    <w:rsid w:val="00E808F0"/>
    <w:rsid w:val="00E87407"/>
    <w:rsid w:val="00E968B7"/>
    <w:rsid w:val="00E970DB"/>
    <w:rsid w:val="00EA4135"/>
    <w:rsid w:val="00EA7153"/>
    <w:rsid w:val="00EB29CD"/>
    <w:rsid w:val="00EC71CA"/>
    <w:rsid w:val="00ED1F86"/>
    <w:rsid w:val="00ED7181"/>
    <w:rsid w:val="00EE4DE3"/>
    <w:rsid w:val="00EF0193"/>
    <w:rsid w:val="00EF3D41"/>
    <w:rsid w:val="00F131C6"/>
    <w:rsid w:val="00F14B0D"/>
    <w:rsid w:val="00F150C6"/>
    <w:rsid w:val="00F16F30"/>
    <w:rsid w:val="00F2028D"/>
    <w:rsid w:val="00F2470A"/>
    <w:rsid w:val="00F26AE7"/>
    <w:rsid w:val="00F470D8"/>
    <w:rsid w:val="00F50052"/>
    <w:rsid w:val="00F54FD4"/>
    <w:rsid w:val="00F67F2D"/>
    <w:rsid w:val="00F70387"/>
    <w:rsid w:val="00F7530D"/>
    <w:rsid w:val="00F8164F"/>
    <w:rsid w:val="00F852F6"/>
    <w:rsid w:val="00F910F6"/>
    <w:rsid w:val="00FB59EB"/>
    <w:rsid w:val="00FC0695"/>
    <w:rsid w:val="00FD4675"/>
    <w:rsid w:val="00FF6D8F"/>
    <w:rsid w:val="00FF7155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67CF"/>
    <w:rPr>
      <w:i/>
      <w:iCs/>
    </w:rPr>
  </w:style>
  <w:style w:type="character" w:styleId="a4">
    <w:name w:val="Strong"/>
    <w:basedOn w:val="a0"/>
    <w:uiPriority w:val="22"/>
    <w:qFormat/>
    <w:rsid w:val="006367CF"/>
    <w:rPr>
      <w:b/>
      <w:bCs/>
    </w:rPr>
  </w:style>
  <w:style w:type="paragraph" w:styleId="a5">
    <w:name w:val="List Paragraph"/>
    <w:basedOn w:val="a"/>
    <w:uiPriority w:val="34"/>
    <w:qFormat/>
    <w:rsid w:val="006367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36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7C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ticle012">
    <w:name w:val="article012"/>
    <w:basedOn w:val="a0"/>
    <w:rsid w:val="006367CF"/>
  </w:style>
  <w:style w:type="paragraph" w:customStyle="1" w:styleId="ConsPlusNormal">
    <w:name w:val="ConsPlusNormal"/>
    <w:rsid w:val="006367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F15CA"/>
    <w:rPr>
      <w:color w:val="0000FF" w:themeColor="hyperlink"/>
      <w:u w:val="single"/>
    </w:rPr>
  </w:style>
  <w:style w:type="paragraph" w:customStyle="1" w:styleId="Default">
    <w:name w:val="Default"/>
    <w:rsid w:val="0062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E2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4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931F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9545C"/>
  </w:style>
  <w:style w:type="paragraph" w:styleId="ac">
    <w:name w:val="Balloon Text"/>
    <w:basedOn w:val="a"/>
    <w:link w:val="ad"/>
    <w:uiPriority w:val="99"/>
    <w:semiHidden/>
    <w:unhideWhenUsed/>
    <w:rsid w:val="00330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09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katalova_EM</cp:lastModifiedBy>
  <cp:revision>4</cp:revision>
  <cp:lastPrinted>2018-09-04T13:31:00Z</cp:lastPrinted>
  <dcterms:created xsi:type="dcterms:W3CDTF">2018-09-04T13:31:00Z</dcterms:created>
  <dcterms:modified xsi:type="dcterms:W3CDTF">2018-09-04T13:43:00Z</dcterms:modified>
</cp:coreProperties>
</file>